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A25BC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A25BC9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741E4" w:rsidRDefault="007741E4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1E4" w:rsidRDefault="00AD4D7C" w:rsidP="007741E4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720F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7741E4" w:rsidRPr="00B4720F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B4720F" w:rsidRPr="00B4720F">
        <w:rPr>
          <w:rFonts w:ascii="Times New Roman" w:hAnsi="Times New Roman" w:cs="Times New Roman"/>
          <w:b/>
          <w:sz w:val="24"/>
          <w:szCs w:val="24"/>
        </w:rPr>
        <w:t>STOENESTI</w:t>
      </w:r>
      <w:r w:rsidRPr="00B4720F">
        <w:rPr>
          <w:rFonts w:ascii="Times New Roman" w:hAnsi="Times New Roman" w:cs="Times New Roman"/>
          <w:b/>
          <w:sz w:val="24"/>
          <w:szCs w:val="24"/>
        </w:rPr>
        <w:t>,</w:t>
      </w:r>
      <w:r w:rsidRPr="00B4720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4720F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B472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20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472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20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="00B4720F" w:rsidRPr="00B4720F">
        <w:t xml:space="preserve"> </w:t>
      </w:r>
      <w:proofErr w:type="spellStart"/>
      <w:r w:rsidR="007741E4" w:rsidRPr="00B4720F">
        <w:rPr>
          <w:rFonts w:ascii="Times New Roman" w:hAnsi="Times New Roman" w:cs="Times New Roman"/>
          <w:sz w:val="24"/>
          <w:szCs w:val="24"/>
        </w:rPr>
        <w:t>Stoenesti</w:t>
      </w:r>
      <w:proofErr w:type="spellEnd"/>
      <w:r w:rsidR="007741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41E4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774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41E4"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7741E4">
        <w:rPr>
          <w:rFonts w:ascii="Times New Roman" w:hAnsi="Times New Roman" w:cs="Times New Roman"/>
          <w:sz w:val="24"/>
          <w:szCs w:val="24"/>
        </w:rPr>
        <w:t>,</w:t>
      </w:r>
      <w:r w:rsidR="007741E4" w:rsidRPr="007741E4">
        <w:t xml:space="preserve"> </w:t>
      </w:r>
      <w:r w:rsidR="007741E4" w:rsidRPr="007741E4">
        <w:rPr>
          <w:rFonts w:ascii="Times New Roman" w:hAnsi="Times New Roman" w:cs="Times New Roman"/>
          <w:sz w:val="24"/>
          <w:szCs w:val="24"/>
        </w:rPr>
        <w:t>telefon:0248/550020</w:t>
      </w:r>
      <w:r w:rsidR="007741E4">
        <w:rPr>
          <w:rFonts w:ascii="Times New Roman" w:hAnsi="Times New Roman" w:cs="Times New Roman"/>
          <w:sz w:val="24"/>
          <w:szCs w:val="24"/>
        </w:rPr>
        <w:t xml:space="preserve">, </w:t>
      </w:r>
      <w:r w:rsidR="007741E4" w:rsidRPr="007741E4">
        <w:rPr>
          <w:rFonts w:ascii="Times New Roman" w:hAnsi="Times New Roman" w:cs="Times New Roman"/>
          <w:sz w:val="24"/>
          <w:szCs w:val="24"/>
        </w:rPr>
        <w:t>fax:0248/550150</w:t>
      </w:r>
      <w:r w:rsidR="007741E4">
        <w:rPr>
          <w:rFonts w:ascii="Times New Roman" w:hAnsi="Times New Roman" w:cs="Times New Roman"/>
          <w:sz w:val="24"/>
          <w:szCs w:val="24"/>
        </w:rPr>
        <w:t>,</w:t>
      </w:r>
      <w:r w:rsidR="007741E4" w:rsidRPr="007741E4">
        <w:rPr>
          <w:rFonts w:ascii="Times New Roman" w:hAnsi="Times New Roman" w:cs="Times New Roman"/>
          <w:sz w:val="24"/>
          <w:szCs w:val="24"/>
        </w:rPr>
        <w:t xml:space="preserve"> cod </w:t>
      </w:r>
      <w:r w:rsidRPr="007741E4">
        <w:rPr>
          <w:rFonts w:ascii="Times New Roman" w:hAnsi="Times New Roman" w:cs="Times New Roman"/>
          <w:sz w:val="24"/>
          <w:szCs w:val="24"/>
        </w:rPr>
        <w:t>fiscal</w:t>
      </w:r>
      <w:r w:rsidR="00B4720F" w:rsidRPr="007741E4">
        <w:rPr>
          <w:rFonts w:ascii="Times New Roman" w:hAnsi="Times New Roman" w:cs="Times New Roman"/>
          <w:sz w:val="24"/>
          <w:szCs w:val="24"/>
        </w:rPr>
        <w:t xml:space="preserve"> 4122426</w:t>
      </w:r>
      <w:r w:rsidRPr="007741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41E4"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 w:rsidRPr="007741E4"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Pr="007741E4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B4720F" w:rsidRPr="007741E4">
        <w:rPr>
          <w:rFonts w:ascii="Times New Roman" w:hAnsi="Times New Roman" w:cs="Times New Roman"/>
          <w:sz w:val="24"/>
          <w:szCs w:val="24"/>
        </w:rPr>
        <w:t xml:space="preserve"> MARIN </w:t>
      </w:r>
      <w:r w:rsidR="007741E4" w:rsidRPr="007741E4">
        <w:rPr>
          <w:rFonts w:ascii="Times New Roman" w:hAnsi="Times New Roman" w:cs="Times New Roman"/>
          <w:sz w:val="24"/>
          <w:szCs w:val="24"/>
        </w:rPr>
        <w:t>Ion</w:t>
      </w:r>
      <w:r w:rsidRPr="007741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41E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74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1E4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7741E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741E4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7741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7741E4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774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7741E4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7741E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 w:rsidRPr="007741E4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 w:rsidRPr="007741E4">
        <w:rPr>
          <w:rFonts w:ascii="Times New Roman" w:hAnsi="Times New Roman" w:cs="Times New Roman"/>
          <w:sz w:val="24"/>
          <w:szCs w:val="24"/>
        </w:rPr>
        <w:t>,</w:t>
      </w:r>
    </w:p>
    <w:p w:rsidR="007741E4" w:rsidRPr="007741E4" w:rsidRDefault="007741E4" w:rsidP="007741E4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E83ABC" w:rsidRPr="00B4720F" w:rsidRDefault="004F5409" w:rsidP="007741E4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472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20F"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7741E4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="00956656" w:rsidRPr="00107A95">
        <w:rPr>
          <w:rFonts w:ascii="Times New Roman" w:hAnsi="Times New Roman" w:cs="Times New Roman"/>
          <w:sz w:val="24"/>
          <w:szCs w:val="24"/>
        </w:rPr>
        <w:t>cod</w:t>
      </w:r>
      <w:r w:rsidR="00956656">
        <w:rPr>
          <w:rFonts w:ascii="Times New Roman" w:hAnsi="Times New Roman" w:cs="Times New Roman"/>
          <w:sz w:val="24"/>
          <w:szCs w:val="24"/>
        </w:rPr>
        <w:t xml:space="preserve"> fiscal 4229512,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7741E4" w:rsidRPr="007741E4">
        <w:rPr>
          <w:rFonts w:ascii="Times New Roman" w:hAnsi="Times New Roman" w:cs="Times New Roman"/>
          <w:sz w:val="24"/>
          <w:szCs w:val="24"/>
        </w:rPr>
        <w:t xml:space="preserve"> </w:t>
      </w:r>
      <w:r w:rsidR="007741E4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7741E4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t xml:space="preserve"> 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7741E4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7741E4" w:rsidRPr="007741E4">
        <w:rPr>
          <w:rFonts w:ascii="Times New Roman" w:hAnsi="Times New Roman" w:cs="Times New Roman"/>
          <w:b/>
          <w:sz w:val="24"/>
          <w:szCs w:val="24"/>
        </w:rPr>
        <w:t>COMUNA STOENESTI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7741E4" w:rsidRDefault="007741E4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9" w:rsidRPr="00B94EE8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596739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Pr="007741E4" w:rsidRDefault="007741E4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</w:t>
      </w:r>
      <w:r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DELEGATAR,                                                                                 DELEGAT,</w:t>
      </w:r>
    </w:p>
    <w:p w:rsidR="006A162A" w:rsidRPr="007741E4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Pr="007741E4" w:rsidRDefault="00E96473" w:rsidP="0077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U</w:t>
      </w:r>
      <w:r w:rsidR="007741E4"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.</w:t>
      </w:r>
      <w:r w:rsidR="00B4720F"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A</w:t>
      </w:r>
      <w:r w:rsidR="007741E4"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.</w:t>
      </w:r>
      <w:r w:rsidR="00B4720F"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T</w:t>
      </w:r>
      <w:r w:rsidR="007741E4"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.</w:t>
      </w:r>
      <w:r w:rsidR="00B4720F"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A625BF"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COMUNA </w:t>
      </w:r>
      <w:r w:rsidR="00B4720F" w:rsidRPr="007741E4">
        <w:rPr>
          <w:rFonts w:ascii="Times New Roman" w:hAnsi="Times New Roman" w:cs="Times New Roman"/>
          <w:b/>
          <w:sz w:val="24"/>
          <w:szCs w:val="24"/>
        </w:rPr>
        <w:t>STOENESTI</w:t>
      </w:r>
      <w:r w:rsidR="006A162A"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             </w:t>
      </w:r>
      <w:r w:rsidR="00A625BF" w:rsidRPr="007741E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741E4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741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5BF" w:rsidRPr="007741E4">
        <w:rPr>
          <w:rFonts w:ascii="Times New Roman" w:hAnsi="Times New Roman" w:cs="Times New Roman"/>
          <w:b/>
          <w:sz w:val="24"/>
          <w:szCs w:val="24"/>
        </w:rPr>
        <w:t>U</w:t>
      </w:r>
      <w:r w:rsidR="007741E4" w:rsidRPr="007741E4">
        <w:rPr>
          <w:rFonts w:ascii="Times New Roman" w:hAnsi="Times New Roman" w:cs="Times New Roman"/>
          <w:b/>
          <w:sz w:val="24"/>
          <w:szCs w:val="24"/>
        </w:rPr>
        <w:t>.</w:t>
      </w:r>
      <w:r w:rsidR="00A625BF" w:rsidRPr="007741E4">
        <w:rPr>
          <w:rFonts w:ascii="Times New Roman" w:hAnsi="Times New Roman" w:cs="Times New Roman"/>
          <w:b/>
          <w:sz w:val="24"/>
          <w:szCs w:val="24"/>
        </w:rPr>
        <w:t>A</w:t>
      </w:r>
      <w:r w:rsidR="007741E4" w:rsidRPr="007741E4">
        <w:rPr>
          <w:rFonts w:ascii="Times New Roman" w:hAnsi="Times New Roman" w:cs="Times New Roman"/>
          <w:b/>
          <w:sz w:val="24"/>
          <w:szCs w:val="24"/>
        </w:rPr>
        <w:t>.</w:t>
      </w:r>
      <w:r w:rsidR="00A625BF" w:rsidRPr="007741E4">
        <w:rPr>
          <w:rFonts w:ascii="Times New Roman" w:hAnsi="Times New Roman" w:cs="Times New Roman"/>
          <w:b/>
          <w:sz w:val="24"/>
          <w:szCs w:val="24"/>
        </w:rPr>
        <w:t>T</w:t>
      </w:r>
      <w:r w:rsidR="007741E4" w:rsidRPr="007741E4">
        <w:rPr>
          <w:rFonts w:ascii="Times New Roman" w:hAnsi="Times New Roman" w:cs="Times New Roman"/>
          <w:b/>
          <w:sz w:val="24"/>
          <w:szCs w:val="24"/>
        </w:rPr>
        <w:t>.</w:t>
      </w:r>
      <w:r w:rsidR="00A625BF" w:rsidRPr="007741E4">
        <w:rPr>
          <w:rFonts w:ascii="Times New Roman" w:hAnsi="Times New Roman" w:cs="Times New Roman"/>
          <w:b/>
          <w:sz w:val="24"/>
          <w:szCs w:val="24"/>
        </w:rPr>
        <w:t xml:space="preserve"> JUDEȚUL ARGEȘ</w:t>
      </w:r>
    </w:p>
    <w:p w:rsidR="006A162A" w:rsidRPr="007741E4" w:rsidRDefault="006A162A" w:rsidP="006A162A">
      <w:pPr>
        <w:tabs>
          <w:tab w:val="left" w:pos="668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</w:r>
      <w:r w:rsidR="007741E4"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956656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7741E4"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PRIMAR,</w:t>
      </w:r>
      <w:r w:rsidR="007741E4"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                                                                                       PREȘEDINTE</w:t>
      </w:r>
      <w:r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,</w:t>
      </w:r>
    </w:p>
    <w:p w:rsidR="006A162A" w:rsidRPr="007741E4" w:rsidRDefault="006A162A" w:rsidP="006A1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</w:t>
      </w:r>
      <w:r w:rsidR="007741E4"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</w:t>
      </w:r>
      <w:r w:rsidR="00956656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B4720F" w:rsidRPr="007741E4">
        <w:rPr>
          <w:rFonts w:ascii="Times New Roman" w:hAnsi="Times New Roman" w:cs="Times New Roman"/>
          <w:b/>
          <w:sz w:val="24"/>
          <w:szCs w:val="24"/>
        </w:rPr>
        <w:t>MARIN ION</w:t>
      </w:r>
      <w:r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                </w:t>
      </w:r>
      <w:r w:rsidR="00B4720F"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   </w:t>
      </w:r>
      <w:r w:rsidR="00A625BF"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</w:t>
      </w:r>
      <w:r w:rsidR="007741E4"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</w:t>
      </w:r>
      <w:r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MÎNZÎNĂ</w:t>
      </w:r>
      <w:r w:rsidR="007741E4" w:rsidRPr="007741E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ION</w:t>
      </w:r>
    </w:p>
    <w:p w:rsidR="006A162A" w:rsidRPr="007741E4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Pr="007741E4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57C1E"/>
    <w:rsid w:val="00080A4D"/>
    <w:rsid w:val="0009173F"/>
    <w:rsid w:val="000A205A"/>
    <w:rsid w:val="000E77BF"/>
    <w:rsid w:val="0011371C"/>
    <w:rsid w:val="00143650"/>
    <w:rsid w:val="00143C06"/>
    <w:rsid w:val="001810BE"/>
    <w:rsid w:val="001E22BB"/>
    <w:rsid w:val="001F0B33"/>
    <w:rsid w:val="00210C8D"/>
    <w:rsid w:val="00247914"/>
    <w:rsid w:val="002542EB"/>
    <w:rsid w:val="00261179"/>
    <w:rsid w:val="00273A58"/>
    <w:rsid w:val="002B5426"/>
    <w:rsid w:val="002D7642"/>
    <w:rsid w:val="00311383"/>
    <w:rsid w:val="00326D0F"/>
    <w:rsid w:val="00353C33"/>
    <w:rsid w:val="003A1D1F"/>
    <w:rsid w:val="003C4C53"/>
    <w:rsid w:val="003D09BF"/>
    <w:rsid w:val="0043007C"/>
    <w:rsid w:val="00474EC4"/>
    <w:rsid w:val="0047705D"/>
    <w:rsid w:val="004805E7"/>
    <w:rsid w:val="004B1301"/>
    <w:rsid w:val="004C1A4C"/>
    <w:rsid w:val="004F0F62"/>
    <w:rsid w:val="004F5409"/>
    <w:rsid w:val="005177C0"/>
    <w:rsid w:val="00543FCB"/>
    <w:rsid w:val="00566266"/>
    <w:rsid w:val="00577FE3"/>
    <w:rsid w:val="00596739"/>
    <w:rsid w:val="005B1981"/>
    <w:rsid w:val="005C6660"/>
    <w:rsid w:val="005E07F8"/>
    <w:rsid w:val="005F1AA5"/>
    <w:rsid w:val="005F4A37"/>
    <w:rsid w:val="00612BCB"/>
    <w:rsid w:val="006419A2"/>
    <w:rsid w:val="00656BE1"/>
    <w:rsid w:val="0066379E"/>
    <w:rsid w:val="006A162A"/>
    <w:rsid w:val="006A70BA"/>
    <w:rsid w:val="006B0FA1"/>
    <w:rsid w:val="006C6504"/>
    <w:rsid w:val="006D7E70"/>
    <w:rsid w:val="00717592"/>
    <w:rsid w:val="007414C1"/>
    <w:rsid w:val="0074424F"/>
    <w:rsid w:val="007741E4"/>
    <w:rsid w:val="0079162E"/>
    <w:rsid w:val="0079277E"/>
    <w:rsid w:val="007D1D31"/>
    <w:rsid w:val="007F39AD"/>
    <w:rsid w:val="00824E57"/>
    <w:rsid w:val="00884E9D"/>
    <w:rsid w:val="008A377F"/>
    <w:rsid w:val="008C4379"/>
    <w:rsid w:val="008F7939"/>
    <w:rsid w:val="00906E33"/>
    <w:rsid w:val="00950B53"/>
    <w:rsid w:val="00956656"/>
    <w:rsid w:val="009846E2"/>
    <w:rsid w:val="009A3DA6"/>
    <w:rsid w:val="009C0B0D"/>
    <w:rsid w:val="009C6CBB"/>
    <w:rsid w:val="00A1237D"/>
    <w:rsid w:val="00A137EC"/>
    <w:rsid w:val="00A25BC9"/>
    <w:rsid w:val="00A26A17"/>
    <w:rsid w:val="00A30E01"/>
    <w:rsid w:val="00A51337"/>
    <w:rsid w:val="00A60B0F"/>
    <w:rsid w:val="00A625BF"/>
    <w:rsid w:val="00A74B90"/>
    <w:rsid w:val="00A7745D"/>
    <w:rsid w:val="00A90DD3"/>
    <w:rsid w:val="00A9180C"/>
    <w:rsid w:val="00AA1C5E"/>
    <w:rsid w:val="00AB30EE"/>
    <w:rsid w:val="00AD4D7C"/>
    <w:rsid w:val="00B0284C"/>
    <w:rsid w:val="00B04EFB"/>
    <w:rsid w:val="00B44882"/>
    <w:rsid w:val="00B4720F"/>
    <w:rsid w:val="00B51CC1"/>
    <w:rsid w:val="00B80581"/>
    <w:rsid w:val="00BC40EE"/>
    <w:rsid w:val="00BE2F19"/>
    <w:rsid w:val="00BF79BF"/>
    <w:rsid w:val="00C05DA8"/>
    <w:rsid w:val="00C24968"/>
    <w:rsid w:val="00C55F4E"/>
    <w:rsid w:val="00C576F7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133EF"/>
    <w:rsid w:val="00D20355"/>
    <w:rsid w:val="00D45278"/>
    <w:rsid w:val="00D457BA"/>
    <w:rsid w:val="00DB014E"/>
    <w:rsid w:val="00DB08BF"/>
    <w:rsid w:val="00E07D0F"/>
    <w:rsid w:val="00E31914"/>
    <w:rsid w:val="00E36724"/>
    <w:rsid w:val="00E37663"/>
    <w:rsid w:val="00E42D33"/>
    <w:rsid w:val="00E560EA"/>
    <w:rsid w:val="00E61DCC"/>
    <w:rsid w:val="00E83ABC"/>
    <w:rsid w:val="00E945A0"/>
    <w:rsid w:val="00E96473"/>
    <w:rsid w:val="00EA2290"/>
    <w:rsid w:val="00ED1FE3"/>
    <w:rsid w:val="00F11BB4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5B62D8-5A67-4272-80E3-980168CA6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3</Pages>
  <Words>1051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7134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126</cp:revision>
  <cp:lastPrinted>2023-06-22T13:01:00Z</cp:lastPrinted>
  <dcterms:created xsi:type="dcterms:W3CDTF">2023-05-24T05:27:00Z</dcterms:created>
  <dcterms:modified xsi:type="dcterms:W3CDTF">2023-06-22T13:02:00Z</dcterms:modified>
</cp:coreProperties>
</file>